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110" w:rsidRDefault="005410A4">
      <w:r>
        <w:rPr>
          <w:noProof/>
        </w:rPr>
        <w:drawing>
          <wp:inline distT="0" distB="0" distL="0" distR="0">
            <wp:extent cx="5876925" cy="8246157"/>
            <wp:effectExtent l="19050" t="0" r="9525" b="0"/>
            <wp:docPr id="1" name="Picture 1" descr="C:\Documents and Settings\Pam_Vi\Desktop\cana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am_Vi\Desktop\canai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246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0A4" w:rsidRDefault="005410A4">
      <w:r>
        <w:rPr>
          <w:noProof/>
        </w:rPr>
        <w:lastRenderedPageBreak/>
        <w:drawing>
          <wp:inline distT="0" distB="0" distL="0" distR="0">
            <wp:extent cx="4743450" cy="8102067"/>
            <wp:effectExtent l="19050" t="0" r="0" b="0"/>
            <wp:docPr id="2" name="Picture 2" descr="C:\Documents and Settings\Pam_Vi\Desktop\cana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am_Vi\Desktop\canai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8102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0A4" w:rsidRDefault="005410A4">
      <w:r>
        <w:rPr>
          <w:noProof/>
        </w:rPr>
        <w:lastRenderedPageBreak/>
        <w:drawing>
          <wp:inline distT="0" distB="0" distL="0" distR="0">
            <wp:extent cx="4933950" cy="8110382"/>
            <wp:effectExtent l="19050" t="0" r="0" b="0"/>
            <wp:docPr id="3" name="Picture 3" descr="C:\Documents and Settings\Pam_Vi\Desktop\canai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am_Vi\Desktop\canai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8110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0A4" w:rsidSect="00C161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10A4"/>
    <w:rsid w:val="000B6F87"/>
    <w:rsid w:val="001B603A"/>
    <w:rsid w:val="002119CF"/>
    <w:rsid w:val="002C7210"/>
    <w:rsid w:val="00302977"/>
    <w:rsid w:val="0044292F"/>
    <w:rsid w:val="005410A4"/>
    <w:rsid w:val="00644DAA"/>
    <w:rsid w:val="007773FE"/>
    <w:rsid w:val="00794D50"/>
    <w:rsid w:val="009C27FA"/>
    <w:rsid w:val="00C16110"/>
    <w:rsid w:val="00CB0161"/>
    <w:rsid w:val="00D12480"/>
    <w:rsid w:val="00D82F96"/>
    <w:rsid w:val="00E32030"/>
    <w:rsid w:val="00E940E5"/>
    <w:rsid w:val="00F17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1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1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0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Petra Christian University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2011-07-05T01:23:00Z</dcterms:created>
  <dcterms:modified xsi:type="dcterms:W3CDTF">2011-07-05T01:25:00Z</dcterms:modified>
</cp:coreProperties>
</file>