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DA7" w:rsidRPr="008B66D6" w:rsidRDefault="0069351A" w:rsidP="008B66D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5D5D5D"/>
          <w:sz w:val="18"/>
          <w:szCs w:val="18"/>
        </w:rPr>
      </w:pPr>
      <w:r>
        <w:rPr>
          <w:rFonts w:ascii="Verdana" w:eastAsia="Times New Roman" w:hAnsi="Verdana" w:cs="Times New Roman"/>
          <w:noProof/>
          <w:color w:val="5D5D5D"/>
          <w:sz w:val="18"/>
          <w:szCs w:val="18"/>
        </w:rPr>
        <w:drawing>
          <wp:inline distT="0" distB="0" distL="0" distR="0">
            <wp:extent cx="5838825" cy="8201025"/>
            <wp:effectExtent l="19050" t="0" r="9525" b="0"/>
            <wp:docPr id="3" name="Picture 3" descr="Articl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rticle Previe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401" cy="8203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2DA7" w:rsidRPr="008B66D6" w:rsidSect="00B22D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51472C"/>
    <w:multiLevelType w:val="multilevel"/>
    <w:tmpl w:val="4400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9351A"/>
    <w:rsid w:val="001C230B"/>
    <w:rsid w:val="0069351A"/>
    <w:rsid w:val="008B66D6"/>
    <w:rsid w:val="00B22DA7"/>
    <w:rsid w:val="00BB5A81"/>
    <w:rsid w:val="00D20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D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9351A"/>
    <w:rPr>
      <w:color w:val="7F1519"/>
      <w:sz w:val="18"/>
      <w:szCs w:val="18"/>
      <w:u w:val="single"/>
    </w:rPr>
  </w:style>
  <w:style w:type="paragraph" w:styleId="NormalWeb">
    <w:name w:val="Normal (Web)"/>
    <w:basedOn w:val="Normal"/>
    <w:uiPriority w:val="99"/>
    <w:semiHidden/>
    <w:unhideWhenUsed/>
    <w:rsid w:val="0069351A"/>
    <w:pPr>
      <w:spacing w:before="240" w:after="240" w:line="240" w:lineRule="auto"/>
    </w:pPr>
    <w:rPr>
      <w:rFonts w:ascii="Times New Roman" w:eastAsia="Times New Roman" w:hAnsi="Times New Roman" w:cs="Times New Roman"/>
      <w:color w:val="5D5D5D"/>
      <w:sz w:val="18"/>
      <w:szCs w:val="18"/>
    </w:rPr>
  </w:style>
  <w:style w:type="character" w:customStyle="1" w:styleId="title11">
    <w:name w:val="title11"/>
    <w:basedOn w:val="DefaultParagraphFont"/>
    <w:rsid w:val="0069351A"/>
    <w:rPr>
      <w:b/>
      <w:bCs/>
      <w:color w:val="4C4C4C"/>
      <w:sz w:val="21"/>
      <w:szCs w:val="21"/>
    </w:rPr>
  </w:style>
  <w:style w:type="character" w:customStyle="1" w:styleId="ata11y">
    <w:name w:val="at_a11y"/>
    <w:basedOn w:val="DefaultParagraphFont"/>
    <w:rsid w:val="0069351A"/>
  </w:style>
  <w:style w:type="paragraph" w:styleId="BalloonText">
    <w:name w:val="Balloon Text"/>
    <w:basedOn w:val="Normal"/>
    <w:link w:val="BalloonTextChar"/>
    <w:uiPriority w:val="99"/>
    <w:semiHidden/>
    <w:unhideWhenUsed/>
    <w:rsid w:val="00693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5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4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67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2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61340">
                  <w:marLeft w:val="0"/>
                  <w:marRight w:val="0"/>
                  <w:marTop w:val="0"/>
                  <w:marBottom w:val="11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9" w:color="B9A599"/>
                        <w:right w:val="single" w:sz="6" w:space="19" w:color="BBA69A"/>
                      </w:divBdr>
                      <w:divsChild>
                        <w:div w:id="139081128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431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94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759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30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545387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63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0610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BF8A8C"/>
                                    <w:left w:val="single" w:sz="6" w:space="0" w:color="BF8A8C"/>
                                    <w:bottom w:val="single" w:sz="6" w:space="0" w:color="BF8A8C"/>
                                    <w:right w:val="single" w:sz="6" w:space="0" w:color="BF8A8C"/>
                                  </w:divBdr>
                                  <w:divsChild>
                                    <w:div w:id="265626018">
                                      <w:marLeft w:val="105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6424042">
                              <w:marLeft w:val="0"/>
                              <w:marRight w:val="0"/>
                              <w:marTop w:val="4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646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9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5645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954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09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50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478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14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>Universitas Kristen Petra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Teknik Mesin</dc:creator>
  <cp:keywords/>
  <dc:description/>
  <cp:lastModifiedBy>Teknik Mesin</cp:lastModifiedBy>
  <cp:revision>3</cp:revision>
  <dcterms:created xsi:type="dcterms:W3CDTF">2014-05-20T00:31:00Z</dcterms:created>
  <dcterms:modified xsi:type="dcterms:W3CDTF">2014-05-20T00:32:00Z</dcterms:modified>
</cp:coreProperties>
</file>